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34A7" w14:textId="75BB1B1D" w:rsidR="00E970ED" w:rsidRPr="00FC4294" w:rsidRDefault="00FC4A95" w:rsidP="005E07A6">
      <w:pPr>
        <w:spacing w:after="0" w:line="240" w:lineRule="auto"/>
        <w:jc w:val="center"/>
        <w:rPr>
          <w:rFonts w:cstheme="minorHAnsi"/>
          <w:b/>
          <w:color w:val="333333"/>
        </w:rPr>
      </w:pPr>
      <w:r>
        <w:rPr>
          <w:rFonts w:cstheme="minorHAnsi"/>
          <w:b/>
          <w:color w:val="333333"/>
        </w:rPr>
        <w:t xml:space="preserve">Sunday, </w:t>
      </w:r>
      <w:r w:rsidR="008A165A">
        <w:rPr>
          <w:rFonts w:cstheme="minorHAnsi"/>
          <w:b/>
          <w:color w:val="333333"/>
        </w:rPr>
        <w:t>January 2,</w:t>
      </w:r>
      <w:r w:rsidR="0085121F">
        <w:rPr>
          <w:rFonts w:cstheme="minorHAnsi"/>
          <w:b/>
          <w:color w:val="333333"/>
        </w:rPr>
        <w:t xml:space="preserve"> 202</w:t>
      </w:r>
      <w:r w:rsidR="008A165A">
        <w:rPr>
          <w:rFonts w:cstheme="minorHAnsi"/>
          <w:b/>
          <w:color w:val="333333"/>
        </w:rPr>
        <w:t>2</w:t>
      </w:r>
      <w:r w:rsidR="0085121F">
        <w:rPr>
          <w:rFonts w:cstheme="minorHAnsi"/>
          <w:b/>
          <w:color w:val="333333"/>
        </w:rPr>
        <w:t xml:space="preserve">, </w:t>
      </w:r>
      <w:r w:rsidR="00BE4E58">
        <w:rPr>
          <w:rFonts w:cstheme="minorHAnsi"/>
          <w:b/>
          <w:color w:val="333333"/>
        </w:rPr>
        <w:t>1</w:t>
      </w:r>
      <w:r w:rsidR="0085121F">
        <w:rPr>
          <w:rFonts w:cstheme="minorHAnsi"/>
          <w:b/>
          <w:color w:val="333333"/>
        </w:rPr>
        <w:t xml:space="preserve"> PM</w:t>
      </w:r>
    </w:p>
    <w:p w14:paraId="52C6857D" w14:textId="041BAEA7" w:rsidR="00992280" w:rsidRPr="00FC4294" w:rsidRDefault="005E07A6" w:rsidP="00F04A7B">
      <w:pPr>
        <w:spacing w:after="0" w:line="240" w:lineRule="auto"/>
        <w:jc w:val="center"/>
        <w:rPr>
          <w:rFonts w:cstheme="minorHAnsi"/>
          <w:b/>
          <w:color w:val="333333"/>
        </w:rPr>
      </w:pPr>
      <w:r>
        <w:rPr>
          <w:rFonts w:cstheme="minorHAnsi"/>
          <w:b/>
          <w:color w:val="333333"/>
        </w:rPr>
        <w:t xml:space="preserve">Location: </w:t>
      </w:r>
      <w:r w:rsidR="0085121F">
        <w:rPr>
          <w:rFonts w:cstheme="minorHAnsi"/>
          <w:b/>
          <w:color w:val="333333"/>
        </w:rPr>
        <w:t>Erving Public Library Meeting Room, 2 Care Drive, Erving MA</w:t>
      </w:r>
    </w:p>
    <w:p w14:paraId="7A301A96" w14:textId="10BE8B90" w:rsidR="005A199E" w:rsidRDefault="005A199E" w:rsidP="00440948">
      <w:pPr>
        <w:pStyle w:val="NormalWeb"/>
        <w:shd w:val="clear" w:color="auto" w:fill="FFFFFF"/>
        <w:spacing w:before="0" w:beforeAutospacing="0" w:after="0" w:afterAutospacing="0"/>
        <w:rPr>
          <w:rFonts w:cstheme="minorHAnsi"/>
          <w:b/>
          <w:color w:val="333333"/>
        </w:rPr>
      </w:pPr>
    </w:p>
    <w:p w14:paraId="1A78A740" w14:textId="53947D32" w:rsidR="00172C38" w:rsidRDefault="00172C38" w:rsidP="001A36A5">
      <w:pPr>
        <w:spacing w:after="0" w:line="240" w:lineRule="auto"/>
        <w:jc w:val="center"/>
        <w:rPr>
          <w:rFonts w:cstheme="minorHAnsi"/>
          <w:b/>
          <w:color w:val="333333"/>
        </w:rPr>
      </w:pPr>
      <w:r>
        <w:rPr>
          <w:rFonts w:cstheme="minorHAnsi"/>
          <w:b/>
          <w:color w:val="333333"/>
        </w:rPr>
        <w:t>Agenda</w:t>
      </w:r>
    </w:p>
    <w:p w14:paraId="0293C1C2" w14:textId="77777777" w:rsidR="001A36A5" w:rsidRPr="00FC4294" w:rsidRDefault="001A36A5" w:rsidP="001A36A5">
      <w:pPr>
        <w:spacing w:after="0" w:line="240" w:lineRule="auto"/>
        <w:jc w:val="center"/>
        <w:rPr>
          <w:rFonts w:cstheme="minorHAnsi"/>
          <w:b/>
          <w:color w:val="333333"/>
        </w:rPr>
      </w:pPr>
    </w:p>
    <w:p w14:paraId="6EC236D2" w14:textId="37DC77C2" w:rsidR="00A33985" w:rsidRPr="00172C38" w:rsidRDefault="004B5C56" w:rsidP="00172C38">
      <w:pPr>
        <w:pStyle w:val="ListParagraph"/>
        <w:numPr>
          <w:ilvl w:val="0"/>
          <w:numId w:val="4"/>
        </w:numPr>
        <w:spacing w:after="0"/>
        <w:rPr>
          <w:rFonts w:cstheme="minorHAnsi"/>
          <w:color w:val="333333"/>
          <w:shd w:val="clear" w:color="auto" w:fill="FDFDFD"/>
        </w:rPr>
      </w:pPr>
      <w:proofErr w:type="spellStart"/>
      <w:r w:rsidRPr="00172C38">
        <w:rPr>
          <w:rFonts w:cstheme="minorHAnsi"/>
          <w:color w:val="333333"/>
          <w:shd w:val="clear" w:color="auto" w:fill="FDFDFD"/>
        </w:rPr>
        <w:t>Role</w:t>
      </w:r>
      <w:proofErr w:type="spellEnd"/>
      <w:r w:rsidRPr="00172C38">
        <w:rPr>
          <w:rFonts w:cstheme="minorHAnsi"/>
          <w:color w:val="333333"/>
          <w:shd w:val="clear" w:color="auto" w:fill="FDFDFD"/>
        </w:rPr>
        <w:t xml:space="preserve"> Call (</w:t>
      </w:r>
      <w:r w:rsidR="00BE4E58">
        <w:rPr>
          <w:rFonts w:cstheme="minorHAnsi"/>
          <w:color w:val="333333"/>
          <w:shd w:val="clear" w:color="auto" w:fill="FDFDFD"/>
        </w:rPr>
        <w:t>1</w:t>
      </w:r>
      <w:r w:rsidR="008A165A">
        <w:rPr>
          <w:rFonts w:cstheme="minorHAnsi"/>
          <w:color w:val="333333"/>
          <w:shd w:val="clear" w:color="auto" w:fill="FDFDFD"/>
        </w:rPr>
        <w:t xml:space="preserve"> </w:t>
      </w:r>
      <w:r w:rsidRPr="00172C38">
        <w:rPr>
          <w:rFonts w:cstheme="minorHAnsi"/>
          <w:color w:val="333333"/>
          <w:shd w:val="clear" w:color="auto" w:fill="FDFDFD"/>
        </w:rPr>
        <w:t>PM)</w:t>
      </w:r>
    </w:p>
    <w:p w14:paraId="0C867049" w14:textId="5B073106" w:rsidR="00A33985" w:rsidRPr="00FC4294" w:rsidRDefault="00A33985" w:rsidP="00A33985">
      <w:pPr>
        <w:pStyle w:val="ListParagraph"/>
        <w:numPr>
          <w:ilvl w:val="0"/>
          <w:numId w:val="4"/>
        </w:numPr>
        <w:spacing w:after="0"/>
        <w:rPr>
          <w:rFonts w:cstheme="minorHAnsi"/>
          <w:color w:val="333333"/>
          <w:shd w:val="clear" w:color="auto" w:fill="FDFDFD"/>
        </w:rPr>
      </w:pPr>
      <w:r w:rsidRPr="00FC4294">
        <w:rPr>
          <w:rFonts w:cstheme="minorHAnsi"/>
          <w:color w:val="333333"/>
          <w:shd w:val="clear" w:color="auto" w:fill="FDFDFD"/>
        </w:rPr>
        <w:t>Public Hearing</w:t>
      </w:r>
    </w:p>
    <w:p w14:paraId="7BAC7532" w14:textId="25790F06" w:rsidR="00C64A94" w:rsidRPr="00172C38" w:rsidRDefault="00C64A94" w:rsidP="00172C38">
      <w:pPr>
        <w:pStyle w:val="ListParagraph"/>
        <w:numPr>
          <w:ilvl w:val="0"/>
          <w:numId w:val="4"/>
        </w:numPr>
        <w:spacing w:after="0"/>
        <w:rPr>
          <w:rFonts w:cstheme="minorHAnsi"/>
          <w:color w:val="333333"/>
          <w:shd w:val="clear" w:color="auto" w:fill="FDFDFD"/>
        </w:rPr>
      </w:pPr>
      <w:r w:rsidRPr="00FC4294">
        <w:rPr>
          <w:rFonts w:cstheme="minorHAnsi"/>
          <w:color w:val="333333"/>
          <w:shd w:val="clear" w:color="auto" w:fill="FDFDFD"/>
        </w:rPr>
        <w:t>Minutes:</w:t>
      </w:r>
      <w:r w:rsidR="005E07A6">
        <w:rPr>
          <w:rFonts w:cstheme="minorHAnsi"/>
          <w:color w:val="333333"/>
          <w:shd w:val="clear" w:color="auto" w:fill="FDFDFD"/>
        </w:rPr>
        <w:t xml:space="preserve"> Approval of</w:t>
      </w:r>
      <w:r w:rsidR="003159C3">
        <w:rPr>
          <w:rFonts w:cstheme="minorHAnsi"/>
          <w:color w:val="333333"/>
          <w:shd w:val="clear" w:color="auto" w:fill="FDFDFD"/>
        </w:rPr>
        <w:t xml:space="preserve"> October 6, 2021</w:t>
      </w:r>
      <w:r w:rsidR="008A165A">
        <w:rPr>
          <w:rFonts w:cstheme="minorHAnsi"/>
          <w:color w:val="333333"/>
          <w:shd w:val="clear" w:color="auto" w:fill="FDFDFD"/>
        </w:rPr>
        <w:t xml:space="preserve">and November 21, 2021 </w:t>
      </w:r>
      <w:r w:rsidR="003375FC">
        <w:rPr>
          <w:rFonts w:cstheme="minorHAnsi"/>
          <w:color w:val="333333"/>
          <w:shd w:val="clear" w:color="auto" w:fill="FDFDFD"/>
        </w:rPr>
        <w:t xml:space="preserve"> </w:t>
      </w:r>
      <w:r w:rsidRPr="00172C38">
        <w:rPr>
          <w:rFonts w:cstheme="minorHAnsi"/>
          <w:color w:val="333333"/>
          <w:shd w:val="clear" w:color="auto" w:fill="FDFDFD"/>
        </w:rPr>
        <w:t>Minutes</w:t>
      </w:r>
      <w:r w:rsidR="00282BC6" w:rsidRPr="00172C38">
        <w:rPr>
          <w:rFonts w:cstheme="minorHAnsi"/>
          <w:i/>
          <w:color w:val="333333"/>
          <w:shd w:val="clear" w:color="auto" w:fill="FDFDFD"/>
        </w:rPr>
        <w:t xml:space="preserve"> (motion</w:t>
      </w:r>
      <w:r w:rsidR="003375FC">
        <w:rPr>
          <w:rFonts w:cstheme="minorHAnsi"/>
          <w:i/>
          <w:color w:val="333333"/>
          <w:shd w:val="clear" w:color="auto" w:fill="FDFDFD"/>
        </w:rPr>
        <w:t>s</w:t>
      </w:r>
      <w:r w:rsidR="00282BC6" w:rsidRPr="00172C38">
        <w:rPr>
          <w:rFonts w:cstheme="minorHAnsi"/>
          <w:i/>
          <w:color w:val="333333"/>
          <w:shd w:val="clear" w:color="auto" w:fill="FDFDFD"/>
        </w:rPr>
        <w:t xml:space="preserve"> required)</w:t>
      </w:r>
    </w:p>
    <w:p w14:paraId="3A035882" w14:textId="77CC4317" w:rsidR="003369C7" w:rsidRDefault="00A33985" w:rsidP="003369C7">
      <w:pPr>
        <w:pStyle w:val="ListParagraph"/>
        <w:numPr>
          <w:ilvl w:val="0"/>
          <w:numId w:val="4"/>
        </w:numPr>
        <w:spacing w:after="0"/>
        <w:rPr>
          <w:rFonts w:cstheme="minorHAnsi"/>
          <w:color w:val="333333"/>
          <w:shd w:val="clear" w:color="auto" w:fill="FDFDFD"/>
        </w:rPr>
      </w:pPr>
      <w:r w:rsidRPr="00FC4294">
        <w:rPr>
          <w:rFonts w:cstheme="minorHAnsi"/>
          <w:color w:val="333333"/>
          <w:shd w:val="clear" w:color="auto" w:fill="FDFDFD"/>
        </w:rPr>
        <w:t>Budget</w:t>
      </w:r>
      <w:r w:rsidR="003369C7">
        <w:rPr>
          <w:rFonts w:cstheme="minorHAnsi"/>
          <w:color w:val="333333"/>
          <w:shd w:val="clear" w:color="auto" w:fill="FDFDFD"/>
        </w:rPr>
        <w:t xml:space="preserve"> – FY2022</w:t>
      </w:r>
    </w:p>
    <w:p w14:paraId="04D9B62F" w14:textId="2F2EDF79" w:rsidR="009F2C03" w:rsidRPr="00FC4294" w:rsidRDefault="00CE7D77" w:rsidP="009F2C03">
      <w:pPr>
        <w:pStyle w:val="ListParagraph"/>
        <w:numPr>
          <w:ilvl w:val="0"/>
          <w:numId w:val="4"/>
        </w:numPr>
        <w:spacing w:after="0"/>
        <w:rPr>
          <w:rFonts w:cstheme="minorHAnsi"/>
          <w:color w:val="333333"/>
          <w:shd w:val="clear" w:color="auto" w:fill="FDFDFD"/>
        </w:rPr>
      </w:pPr>
      <w:r w:rsidRPr="00FC4294">
        <w:rPr>
          <w:rFonts w:cstheme="minorHAnsi"/>
          <w:color w:val="333333"/>
          <w:shd w:val="clear" w:color="auto" w:fill="FDFDFD"/>
        </w:rPr>
        <w:t>Old Business:</w:t>
      </w:r>
      <w:r w:rsidR="009F2C03" w:rsidRPr="00FC4294">
        <w:rPr>
          <w:rFonts w:cstheme="minorHAnsi"/>
          <w:color w:val="333333"/>
          <w:shd w:val="clear" w:color="auto" w:fill="FDFDFD"/>
        </w:rPr>
        <w:t xml:space="preserve"> </w:t>
      </w:r>
    </w:p>
    <w:p w14:paraId="5B03D73A" w14:textId="45E86267" w:rsidR="000E0878" w:rsidRDefault="005E07A6" w:rsidP="005E07A6">
      <w:pPr>
        <w:pStyle w:val="ListParagraph"/>
        <w:numPr>
          <w:ilvl w:val="0"/>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Events</w:t>
      </w:r>
    </w:p>
    <w:p w14:paraId="7F13D731" w14:textId="27401A20" w:rsidR="008C7D95" w:rsidRPr="0087034C" w:rsidRDefault="008C7D95" w:rsidP="008C7D95">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Set 2022 calendar</w:t>
      </w:r>
    </w:p>
    <w:p w14:paraId="37F14666" w14:textId="0D0A25AE" w:rsidR="008A165A" w:rsidRPr="008A165A" w:rsidRDefault="008A165A" w:rsidP="008A165A">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Snowtubing</w:t>
      </w:r>
    </w:p>
    <w:p w14:paraId="6536F7D3" w14:textId="4A842AE8" w:rsidR="00DC2E0D" w:rsidRDefault="00A33985" w:rsidP="00DC2E0D">
      <w:pPr>
        <w:pStyle w:val="ListParagraph"/>
        <w:numPr>
          <w:ilvl w:val="0"/>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Parks</w:t>
      </w:r>
      <w:r w:rsidR="005E07A6" w:rsidRPr="0087034C">
        <w:rPr>
          <w:rFonts w:cstheme="minorHAnsi"/>
          <w:color w:val="333333"/>
          <w:sz w:val="20"/>
          <w:szCs w:val="20"/>
          <w:shd w:val="clear" w:color="auto" w:fill="FDFDFD"/>
        </w:rPr>
        <w:t>/Grounds</w:t>
      </w:r>
    </w:p>
    <w:p w14:paraId="4B6ED8DA" w14:textId="698B9228" w:rsidR="008C7D95" w:rsidRDefault="008C7D95" w:rsidP="008C7D95">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Parks Use policy review</w:t>
      </w:r>
    </w:p>
    <w:p w14:paraId="2A72E6A5" w14:textId="53D1CF0E" w:rsidR="008C7D95" w:rsidRDefault="008C7D95" w:rsidP="008C7D95">
      <w:pPr>
        <w:pStyle w:val="ListParagraph"/>
        <w:numPr>
          <w:ilvl w:val="2"/>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Non-Erving reservations</w:t>
      </w:r>
    </w:p>
    <w:p w14:paraId="3301275A" w14:textId="1A464A1A" w:rsidR="008C7D95" w:rsidRPr="0087034C" w:rsidRDefault="008C7D95" w:rsidP="008C7D95">
      <w:pPr>
        <w:pStyle w:val="ListParagraph"/>
        <w:numPr>
          <w:ilvl w:val="2"/>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Commercial/Vendor use</w:t>
      </w:r>
    </w:p>
    <w:p w14:paraId="64CDB780" w14:textId="7E5268E4" w:rsidR="00DC2E0D" w:rsidRPr="0087034C" w:rsidRDefault="005E07A6" w:rsidP="009A7A43">
      <w:pPr>
        <w:pStyle w:val="ListParagraph"/>
        <w:numPr>
          <w:ilvl w:val="0"/>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Sports</w:t>
      </w:r>
    </w:p>
    <w:p w14:paraId="7B816D95" w14:textId="59544AB8" w:rsidR="00DC2E0D" w:rsidRDefault="00DC2E0D" w:rsidP="00DC2E0D">
      <w:pPr>
        <w:pStyle w:val="ListParagraph"/>
        <w:numPr>
          <w:ilvl w:val="1"/>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Basketball (winter)</w:t>
      </w:r>
    </w:p>
    <w:p w14:paraId="11C34BC4" w14:textId="15957621" w:rsidR="008A165A" w:rsidRPr="0087034C" w:rsidRDefault="008A165A" w:rsidP="00DC2E0D">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Baseball/Softball/T</w:t>
      </w:r>
      <w:r w:rsidR="008C7D95">
        <w:rPr>
          <w:rFonts w:cstheme="minorHAnsi"/>
          <w:color w:val="333333"/>
          <w:sz w:val="20"/>
          <w:szCs w:val="20"/>
          <w:shd w:val="clear" w:color="auto" w:fill="FDFDFD"/>
        </w:rPr>
        <w:t>-</w:t>
      </w:r>
      <w:r>
        <w:rPr>
          <w:rFonts w:cstheme="minorHAnsi"/>
          <w:color w:val="333333"/>
          <w:sz w:val="20"/>
          <w:szCs w:val="20"/>
          <w:shd w:val="clear" w:color="auto" w:fill="FDFDFD"/>
        </w:rPr>
        <w:t>Ball</w:t>
      </w:r>
    </w:p>
    <w:p w14:paraId="488DADD5" w14:textId="735424B0" w:rsidR="009A2F63" w:rsidRDefault="00243C63" w:rsidP="009A2F63">
      <w:pPr>
        <w:pStyle w:val="ListParagraph"/>
        <w:numPr>
          <w:ilvl w:val="0"/>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Summer Parks Program</w:t>
      </w:r>
    </w:p>
    <w:p w14:paraId="7E107749" w14:textId="73B8CAA8" w:rsidR="008A165A" w:rsidRDefault="008A165A" w:rsidP="008A165A">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 xml:space="preserve">Lifeguard training </w:t>
      </w:r>
    </w:p>
    <w:p w14:paraId="134382A6" w14:textId="5EDB864B" w:rsidR="008C7D95" w:rsidRPr="009A2F63" w:rsidRDefault="008C7D95" w:rsidP="008A165A">
      <w:pPr>
        <w:pStyle w:val="ListParagraph"/>
        <w:numPr>
          <w:ilvl w:val="1"/>
          <w:numId w:val="13"/>
        </w:numPr>
        <w:spacing w:after="0"/>
        <w:rPr>
          <w:rFonts w:cstheme="minorHAnsi"/>
          <w:color w:val="333333"/>
          <w:sz w:val="20"/>
          <w:szCs w:val="20"/>
          <w:shd w:val="clear" w:color="auto" w:fill="FDFDFD"/>
        </w:rPr>
      </w:pPr>
      <w:r>
        <w:rPr>
          <w:rFonts w:cstheme="minorHAnsi"/>
          <w:color w:val="333333"/>
          <w:sz w:val="20"/>
          <w:szCs w:val="20"/>
          <w:shd w:val="clear" w:color="auto" w:fill="FDFDFD"/>
        </w:rPr>
        <w:t>Location</w:t>
      </w:r>
    </w:p>
    <w:p w14:paraId="729878FC" w14:textId="286808CF" w:rsidR="0085121F" w:rsidRPr="0085121F" w:rsidRDefault="00DC2E0D" w:rsidP="0085121F">
      <w:pPr>
        <w:pStyle w:val="ListParagraph"/>
        <w:numPr>
          <w:ilvl w:val="0"/>
          <w:numId w:val="13"/>
        </w:numPr>
        <w:spacing w:after="0"/>
        <w:rPr>
          <w:rFonts w:cstheme="minorHAnsi"/>
          <w:color w:val="333333"/>
          <w:sz w:val="20"/>
          <w:szCs w:val="20"/>
          <w:shd w:val="clear" w:color="auto" w:fill="FDFDFD"/>
        </w:rPr>
      </w:pPr>
      <w:r w:rsidRPr="0087034C">
        <w:rPr>
          <w:rFonts w:cstheme="minorHAnsi"/>
          <w:color w:val="333333"/>
          <w:sz w:val="20"/>
          <w:szCs w:val="20"/>
          <w:shd w:val="clear" w:color="auto" w:fill="FDFDFD"/>
        </w:rPr>
        <w:t>Storage of inventory from 18 Pleasant St</w:t>
      </w:r>
      <w:r w:rsidR="0085121F">
        <w:rPr>
          <w:rFonts w:cstheme="minorHAnsi"/>
          <w:color w:val="333333"/>
          <w:sz w:val="20"/>
          <w:szCs w:val="20"/>
          <w:shd w:val="clear" w:color="auto" w:fill="FDFDFD"/>
        </w:rPr>
        <w:t xml:space="preserve"> Update</w:t>
      </w:r>
    </w:p>
    <w:p w14:paraId="02A58A30" w14:textId="3A1D2334" w:rsidR="0087034C" w:rsidRDefault="00137177" w:rsidP="0087034C">
      <w:pPr>
        <w:pStyle w:val="ListParagraph"/>
        <w:numPr>
          <w:ilvl w:val="0"/>
          <w:numId w:val="4"/>
        </w:numPr>
        <w:spacing w:after="0"/>
        <w:rPr>
          <w:rFonts w:cstheme="minorHAnsi"/>
          <w:color w:val="333333"/>
          <w:sz w:val="20"/>
          <w:szCs w:val="20"/>
          <w:shd w:val="clear" w:color="auto" w:fill="FDFDFD"/>
        </w:rPr>
      </w:pPr>
      <w:r>
        <w:rPr>
          <w:rFonts w:cstheme="minorHAnsi"/>
          <w:color w:val="333333"/>
          <w:shd w:val="clear" w:color="auto" w:fill="FDFDFD"/>
        </w:rPr>
        <w:t>New Busines</w:t>
      </w:r>
      <w:r w:rsidR="00243C63">
        <w:rPr>
          <w:rFonts w:cstheme="minorHAnsi"/>
          <w:color w:val="333333"/>
          <w:shd w:val="clear" w:color="auto" w:fill="FDFDFD"/>
        </w:rPr>
        <w:t>s</w:t>
      </w:r>
    </w:p>
    <w:p w14:paraId="62602E6B" w14:textId="69C23133" w:rsidR="0085121F" w:rsidRDefault="008A165A" w:rsidP="009A2F63">
      <w:pPr>
        <w:pStyle w:val="ListParagraph"/>
        <w:numPr>
          <w:ilvl w:val="1"/>
          <w:numId w:val="4"/>
        </w:numPr>
        <w:spacing w:after="0"/>
        <w:rPr>
          <w:rFonts w:cstheme="minorHAnsi"/>
          <w:color w:val="333333"/>
          <w:sz w:val="20"/>
          <w:szCs w:val="20"/>
          <w:shd w:val="clear" w:color="auto" w:fill="FDFDFD"/>
        </w:rPr>
      </w:pPr>
      <w:r>
        <w:rPr>
          <w:rFonts w:cstheme="minorHAnsi"/>
          <w:color w:val="333333"/>
          <w:sz w:val="20"/>
          <w:szCs w:val="20"/>
          <w:shd w:val="clear" w:color="auto" w:fill="FDFDFD"/>
        </w:rPr>
        <w:t>June request by Erving LCC band</w:t>
      </w:r>
    </w:p>
    <w:p w14:paraId="646BD32B" w14:textId="6F5A3BE6" w:rsidR="008C7D95" w:rsidRPr="008C7D95" w:rsidRDefault="008C7D95" w:rsidP="008C7D95">
      <w:pPr>
        <w:pStyle w:val="ListParagraph"/>
        <w:numPr>
          <w:ilvl w:val="1"/>
          <w:numId w:val="4"/>
        </w:numPr>
        <w:spacing w:after="0"/>
        <w:rPr>
          <w:rFonts w:cstheme="minorHAnsi"/>
          <w:color w:val="333333"/>
          <w:sz w:val="20"/>
          <w:szCs w:val="20"/>
          <w:shd w:val="clear" w:color="auto" w:fill="FDFDFD"/>
        </w:rPr>
      </w:pPr>
      <w:r>
        <w:rPr>
          <w:rFonts w:cstheme="minorHAnsi"/>
          <w:color w:val="333333"/>
          <w:sz w:val="20"/>
          <w:szCs w:val="20"/>
          <w:shd w:val="clear" w:color="auto" w:fill="FDFDFD"/>
        </w:rPr>
        <w:t>Artwork in Riverfront Park</w:t>
      </w:r>
    </w:p>
    <w:p w14:paraId="7A640C59" w14:textId="00FDB6A1" w:rsidR="000E0878" w:rsidRDefault="000E0878" w:rsidP="004C6E2C">
      <w:pPr>
        <w:pStyle w:val="ListParagraph"/>
        <w:numPr>
          <w:ilvl w:val="0"/>
          <w:numId w:val="4"/>
        </w:numPr>
        <w:spacing w:after="0"/>
        <w:rPr>
          <w:rFonts w:cstheme="minorHAnsi"/>
          <w:color w:val="333333"/>
          <w:shd w:val="clear" w:color="auto" w:fill="FDFDFD"/>
        </w:rPr>
      </w:pPr>
      <w:r>
        <w:rPr>
          <w:rFonts w:cstheme="minorHAnsi"/>
          <w:color w:val="333333"/>
          <w:shd w:val="clear" w:color="auto" w:fill="FDFDFD"/>
        </w:rPr>
        <w:t>Other Business</w:t>
      </w:r>
    </w:p>
    <w:p w14:paraId="7C40DB10" w14:textId="77777777" w:rsidR="003369C7" w:rsidRDefault="003369C7" w:rsidP="004C6E2C">
      <w:pPr>
        <w:pStyle w:val="ListParagraph"/>
        <w:numPr>
          <w:ilvl w:val="0"/>
          <w:numId w:val="4"/>
        </w:numPr>
        <w:spacing w:after="0"/>
        <w:rPr>
          <w:rFonts w:cstheme="minorHAnsi"/>
          <w:color w:val="333333"/>
          <w:shd w:val="clear" w:color="auto" w:fill="FDFDFD"/>
        </w:rPr>
      </w:pPr>
      <w:r>
        <w:rPr>
          <w:rFonts w:cstheme="minorHAnsi"/>
          <w:color w:val="333333"/>
          <w:shd w:val="clear" w:color="auto" w:fill="FDFDFD"/>
        </w:rPr>
        <w:t>Set n</w:t>
      </w:r>
      <w:r w:rsidR="004C6E2C" w:rsidRPr="00FC4294">
        <w:rPr>
          <w:rFonts w:cstheme="minorHAnsi"/>
          <w:color w:val="333333"/>
          <w:shd w:val="clear" w:color="auto" w:fill="FDFDFD"/>
        </w:rPr>
        <w:t>ext meeting date</w:t>
      </w:r>
      <w:r>
        <w:rPr>
          <w:rFonts w:cstheme="minorHAnsi"/>
          <w:color w:val="333333"/>
          <w:shd w:val="clear" w:color="auto" w:fill="FDFDFD"/>
        </w:rPr>
        <w:t>s</w:t>
      </w:r>
      <w:r w:rsidR="004C6E2C" w:rsidRPr="00FC4294">
        <w:rPr>
          <w:rFonts w:cstheme="minorHAnsi"/>
          <w:color w:val="333333"/>
          <w:shd w:val="clear" w:color="auto" w:fill="FDFDFD"/>
        </w:rPr>
        <w:t xml:space="preserve">: </w:t>
      </w:r>
    </w:p>
    <w:p w14:paraId="0350CA1A" w14:textId="35646B7B" w:rsidR="00FB3283" w:rsidRDefault="00FB3283" w:rsidP="008C7D95">
      <w:pPr>
        <w:pStyle w:val="ListParagraph"/>
        <w:numPr>
          <w:ilvl w:val="1"/>
          <w:numId w:val="4"/>
        </w:numPr>
        <w:spacing w:after="0"/>
        <w:rPr>
          <w:rFonts w:cstheme="minorHAnsi"/>
          <w:color w:val="333333"/>
          <w:sz w:val="20"/>
          <w:szCs w:val="20"/>
          <w:shd w:val="clear" w:color="auto" w:fill="FDFDFD"/>
        </w:rPr>
      </w:pPr>
      <w:r>
        <w:rPr>
          <w:rFonts w:cstheme="minorHAnsi"/>
          <w:color w:val="333333"/>
          <w:sz w:val="20"/>
          <w:szCs w:val="20"/>
          <w:shd w:val="clear" w:color="auto" w:fill="FDFDFD"/>
        </w:rPr>
        <w:t>Sunday, January 30 @  6 PM</w:t>
      </w:r>
    </w:p>
    <w:p w14:paraId="687C140A" w14:textId="204A724A" w:rsidR="00FB3283" w:rsidRPr="00FB3283" w:rsidRDefault="00FB3283" w:rsidP="008C7D95">
      <w:pPr>
        <w:pStyle w:val="ListParagraph"/>
        <w:numPr>
          <w:ilvl w:val="1"/>
          <w:numId w:val="4"/>
        </w:numPr>
        <w:spacing w:after="0"/>
        <w:rPr>
          <w:rFonts w:cstheme="minorHAnsi"/>
          <w:color w:val="333333"/>
          <w:sz w:val="20"/>
          <w:szCs w:val="20"/>
          <w:shd w:val="clear" w:color="auto" w:fill="FDFDFD"/>
        </w:rPr>
      </w:pPr>
      <w:r>
        <w:rPr>
          <w:rFonts w:cstheme="minorHAnsi"/>
          <w:color w:val="333333"/>
          <w:sz w:val="20"/>
          <w:szCs w:val="20"/>
          <w:shd w:val="clear" w:color="auto" w:fill="FDFDFD"/>
        </w:rPr>
        <w:t>Sunday February 27 @ 6 PM</w:t>
      </w:r>
    </w:p>
    <w:p w14:paraId="11ED97F1" w14:textId="77777777" w:rsidR="009A2F63" w:rsidRPr="009A2F63" w:rsidRDefault="009A2F63" w:rsidP="009A2F63">
      <w:pPr>
        <w:spacing w:after="0"/>
        <w:rPr>
          <w:rFonts w:cstheme="minorHAnsi"/>
          <w:color w:val="333333"/>
          <w:sz w:val="20"/>
          <w:szCs w:val="20"/>
          <w:shd w:val="clear" w:color="auto" w:fill="FDFDFD"/>
        </w:rPr>
      </w:pPr>
    </w:p>
    <w:sectPr w:rsidR="009A2F63" w:rsidRPr="009A2F63" w:rsidSect="001B2DC3">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13D0" w14:textId="77777777" w:rsidR="00985CAC" w:rsidRDefault="00985CAC" w:rsidP="00E624D2">
      <w:pPr>
        <w:spacing w:after="0" w:line="240" w:lineRule="auto"/>
      </w:pPr>
      <w:r>
        <w:separator/>
      </w:r>
    </w:p>
  </w:endnote>
  <w:endnote w:type="continuationSeparator" w:id="0">
    <w:p w14:paraId="4C1BCA48" w14:textId="77777777" w:rsidR="00985CAC" w:rsidRDefault="00985CAC" w:rsidP="00E6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B620" w14:textId="1F888E46" w:rsidR="00E624D2" w:rsidRDefault="00E624D2">
    <w:pPr>
      <w:pStyle w:val="Footer"/>
    </w:pPr>
  </w:p>
  <w:p w14:paraId="4517EFCA" w14:textId="77777777" w:rsidR="00E624D2" w:rsidRPr="0082797C" w:rsidRDefault="00E624D2" w:rsidP="00E624D2">
    <w:pPr>
      <w:spacing w:after="0" w:line="240" w:lineRule="auto"/>
      <w:rPr>
        <w:rFonts w:eastAsia="Times New Roman" w:cstheme="minorHAnsi"/>
        <w:sz w:val="24"/>
        <w:szCs w:val="24"/>
      </w:rPr>
    </w:pPr>
    <w:r w:rsidRPr="004C5AEA">
      <w:rPr>
        <w:rFonts w:eastAsia="Times New Roman" w:cstheme="minorHAnsi"/>
        <w:sz w:val="24"/>
        <w:szCs w:val="24"/>
      </w:rPr>
      <w:t xml:space="preserve">These agenda items and estimated times are those reasonably anticipated by the Chair. Not all items listed may in fact be discussed and other items not listed may be brought up for discussion. Estimated agenda times may need to be changed on the </w:t>
    </w:r>
    <w:r>
      <w:rPr>
        <w:rFonts w:eastAsia="Times New Roman" w:cstheme="minorHAnsi"/>
        <w:sz w:val="24"/>
        <w:szCs w:val="24"/>
      </w:rPr>
      <w:t>day</w:t>
    </w:r>
    <w:r w:rsidRPr="004C5AEA">
      <w:rPr>
        <w:rFonts w:eastAsia="Times New Roman" w:cstheme="minorHAnsi"/>
        <w:sz w:val="24"/>
        <w:szCs w:val="24"/>
      </w:rPr>
      <w:t xml:space="preserve"> of the meeting for the sake of expediency.</w:t>
    </w:r>
  </w:p>
  <w:p w14:paraId="12C2A2DF" w14:textId="77777777" w:rsidR="00E624D2" w:rsidRDefault="00E62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8CA" w14:textId="77777777" w:rsidR="008563F7" w:rsidRPr="004C5AEA" w:rsidRDefault="008563F7" w:rsidP="008563F7">
    <w:pPr>
      <w:spacing w:after="0" w:line="240" w:lineRule="auto"/>
      <w:rPr>
        <w:rFonts w:eastAsia="Times New Roman" w:cstheme="minorHAnsi"/>
        <w:sz w:val="24"/>
        <w:szCs w:val="24"/>
      </w:rPr>
    </w:pPr>
    <w:r w:rsidRPr="004C5AEA">
      <w:rPr>
        <w:rFonts w:eastAsia="Times New Roman" w:cstheme="minorHAnsi"/>
        <w:sz w:val="24"/>
        <w:szCs w:val="24"/>
      </w:rPr>
      <w:t>These agenda items and estimated times are those reasonably anticipated by the Chair. Not all items listed may in fact be discussed and other items not listed may be brought up for discussion. Estimated agenda times may need to be changed on the night of the meeting for the sake of expediency.</w:t>
    </w:r>
  </w:p>
  <w:p w14:paraId="4175807A" w14:textId="77777777" w:rsidR="008563F7" w:rsidRDefault="008563F7" w:rsidP="008563F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D649" w14:textId="77777777" w:rsidR="00985CAC" w:rsidRDefault="00985CAC" w:rsidP="00E624D2">
      <w:pPr>
        <w:spacing w:after="0" w:line="240" w:lineRule="auto"/>
      </w:pPr>
      <w:r>
        <w:separator/>
      </w:r>
    </w:p>
  </w:footnote>
  <w:footnote w:type="continuationSeparator" w:id="0">
    <w:p w14:paraId="11D750EB" w14:textId="77777777" w:rsidR="00985CAC" w:rsidRDefault="00985CAC" w:rsidP="00E6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15770"/>
      <w:docPartObj>
        <w:docPartGallery w:val="Page Numbers (Top of Page)"/>
        <w:docPartUnique/>
      </w:docPartObj>
    </w:sdtPr>
    <w:sdtEndPr>
      <w:rPr>
        <w:rStyle w:val="PageNumber"/>
      </w:rPr>
    </w:sdtEndPr>
    <w:sdtContent>
      <w:p w14:paraId="6F725A24" w14:textId="3A6FEB69" w:rsidR="001B2DC3" w:rsidRDefault="001B2DC3" w:rsidP="001F0F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C250" w14:textId="77777777" w:rsidR="001B2DC3" w:rsidRDefault="001B2DC3" w:rsidP="001B2D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9562120"/>
      <w:docPartObj>
        <w:docPartGallery w:val="Page Numbers (Top of Page)"/>
        <w:docPartUnique/>
      </w:docPartObj>
    </w:sdtPr>
    <w:sdtEndPr>
      <w:rPr>
        <w:rStyle w:val="PageNumber"/>
      </w:rPr>
    </w:sdtEndPr>
    <w:sdtContent>
      <w:p w14:paraId="3BFF4C2C" w14:textId="2AC58387" w:rsidR="001B2DC3" w:rsidRDefault="001B2DC3" w:rsidP="001F0F5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F3FD742" w14:textId="4D2A4102" w:rsidR="00E624D2" w:rsidRPr="001B2DC3" w:rsidRDefault="001B2DC3" w:rsidP="001B2DC3">
    <w:pPr>
      <w:ind w:right="360"/>
      <w:jc w:val="right"/>
      <w:rPr>
        <w:rFonts w:cstheme="minorHAnsi"/>
        <w:b/>
        <w:color w:val="333333"/>
        <w:sz w:val="24"/>
        <w:szCs w:val="24"/>
      </w:rPr>
    </w:pPr>
    <w:r>
      <w:rPr>
        <w:rFonts w:cstheme="minorHAnsi"/>
        <w:b/>
        <w:color w:val="333333"/>
        <w:sz w:val="24"/>
        <w:szCs w:val="24"/>
      </w:rPr>
      <w:t>Rec Com 10/21/20 Agenda, 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63AA" w14:textId="752119B1" w:rsidR="001B2DC3" w:rsidRPr="001B2DC3" w:rsidRDefault="001B2DC3" w:rsidP="001B2DC3">
    <w:pPr>
      <w:jc w:val="center"/>
      <w:rPr>
        <w:rFonts w:cstheme="minorHAnsi"/>
        <w:b/>
        <w:color w:val="333333"/>
        <w:sz w:val="24"/>
        <w:szCs w:val="24"/>
      </w:rPr>
    </w:pPr>
    <w:r>
      <w:rPr>
        <w:rFonts w:cstheme="minorHAnsi"/>
        <w:b/>
        <w:color w:val="333333"/>
        <w:sz w:val="24"/>
        <w:szCs w:val="24"/>
      </w:rPr>
      <w:t>Town of Erving Recreation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AD"/>
    <w:multiLevelType w:val="hybridMultilevel"/>
    <w:tmpl w:val="A574F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4B62"/>
    <w:multiLevelType w:val="hybridMultilevel"/>
    <w:tmpl w:val="600C2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33779"/>
    <w:multiLevelType w:val="hybridMultilevel"/>
    <w:tmpl w:val="A2423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3500F"/>
    <w:multiLevelType w:val="hybridMultilevel"/>
    <w:tmpl w:val="0FA451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97F7B"/>
    <w:multiLevelType w:val="hybridMultilevel"/>
    <w:tmpl w:val="8BC0C846"/>
    <w:lvl w:ilvl="0" w:tplc="D1C6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9107E"/>
    <w:multiLevelType w:val="hybridMultilevel"/>
    <w:tmpl w:val="D7743090"/>
    <w:lvl w:ilvl="0" w:tplc="2C60D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257BC8"/>
    <w:multiLevelType w:val="hybridMultilevel"/>
    <w:tmpl w:val="E84C5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EA7C9A"/>
    <w:multiLevelType w:val="hybridMultilevel"/>
    <w:tmpl w:val="D2C45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3424E"/>
    <w:multiLevelType w:val="hybridMultilevel"/>
    <w:tmpl w:val="DE54FCB2"/>
    <w:lvl w:ilvl="0" w:tplc="86E44A0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32945"/>
    <w:multiLevelType w:val="hybridMultilevel"/>
    <w:tmpl w:val="C9962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00BAC"/>
    <w:multiLevelType w:val="hybridMultilevel"/>
    <w:tmpl w:val="5FFE0B3C"/>
    <w:lvl w:ilvl="0" w:tplc="4F16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B609A"/>
    <w:multiLevelType w:val="hybridMultilevel"/>
    <w:tmpl w:val="A3FEE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E251DC"/>
    <w:multiLevelType w:val="hybridMultilevel"/>
    <w:tmpl w:val="87E2771A"/>
    <w:lvl w:ilvl="0" w:tplc="5150016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54084C"/>
    <w:multiLevelType w:val="hybridMultilevel"/>
    <w:tmpl w:val="1248A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463692"/>
    <w:multiLevelType w:val="hybridMultilevel"/>
    <w:tmpl w:val="90A2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510F4"/>
    <w:multiLevelType w:val="hybridMultilevel"/>
    <w:tmpl w:val="408A7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B52853"/>
    <w:multiLevelType w:val="hybridMultilevel"/>
    <w:tmpl w:val="71847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4782D"/>
    <w:multiLevelType w:val="hybridMultilevel"/>
    <w:tmpl w:val="0E704094"/>
    <w:lvl w:ilvl="0" w:tplc="86E44A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0"/>
  </w:num>
  <w:num w:numId="4">
    <w:abstractNumId w:val="16"/>
  </w:num>
  <w:num w:numId="5">
    <w:abstractNumId w:val="10"/>
  </w:num>
  <w:num w:numId="6">
    <w:abstractNumId w:val="5"/>
  </w:num>
  <w:num w:numId="7">
    <w:abstractNumId w:val="12"/>
  </w:num>
  <w:num w:numId="8">
    <w:abstractNumId w:val="2"/>
  </w:num>
  <w:num w:numId="9">
    <w:abstractNumId w:val="6"/>
  </w:num>
  <w:num w:numId="10">
    <w:abstractNumId w:val="13"/>
  </w:num>
  <w:num w:numId="11">
    <w:abstractNumId w:val="17"/>
  </w:num>
  <w:num w:numId="12">
    <w:abstractNumId w:val="8"/>
  </w:num>
  <w:num w:numId="13">
    <w:abstractNumId w:val="3"/>
  </w:num>
  <w:num w:numId="14">
    <w:abstractNumId w:val="4"/>
  </w:num>
  <w:num w:numId="15">
    <w:abstractNumId w:val="15"/>
  </w:num>
  <w:num w:numId="16">
    <w:abstractNumId w:val="1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BE"/>
    <w:rsid w:val="00014464"/>
    <w:rsid w:val="00032419"/>
    <w:rsid w:val="000372BA"/>
    <w:rsid w:val="000655EE"/>
    <w:rsid w:val="000D32CD"/>
    <w:rsid w:val="000E0878"/>
    <w:rsid w:val="000E7373"/>
    <w:rsid w:val="00113863"/>
    <w:rsid w:val="001333DB"/>
    <w:rsid w:val="00133ECE"/>
    <w:rsid w:val="00137177"/>
    <w:rsid w:val="001473B8"/>
    <w:rsid w:val="00172C38"/>
    <w:rsid w:val="001A19A7"/>
    <w:rsid w:val="001A36A5"/>
    <w:rsid w:val="001B0BBE"/>
    <w:rsid w:val="001B2DC3"/>
    <w:rsid w:val="001B526C"/>
    <w:rsid w:val="001C5C38"/>
    <w:rsid w:val="001E0B14"/>
    <w:rsid w:val="001E2D85"/>
    <w:rsid w:val="00211E0F"/>
    <w:rsid w:val="002275EA"/>
    <w:rsid w:val="00227B34"/>
    <w:rsid w:val="00236DEC"/>
    <w:rsid w:val="0024212F"/>
    <w:rsid w:val="00243C63"/>
    <w:rsid w:val="00282BC6"/>
    <w:rsid w:val="002A0E69"/>
    <w:rsid w:val="002A74EB"/>
    <w:rsid w:val="002A774C"/>
    <w:rsid w:val="002C444A"/>
    <w:rsid w:val="002E04A9"/>
    <w:rsid w:val="00302822"/>
    <w:rsid w:val="003159C3"/>
    <w:rsid w:val="003322F6"/>
    <w:rsid w:val="003363B9"/>
    <w:rsid w:val="003369C7"/>
    <w:rsid w:val="003375FC"/>
    <w:rsid w:val="00345A5A"/>
    <w:rsid w:val="00376ECD"/>
    <w:rsid w:val="003867D6"/>
    <w:rsid w:val="003D111E"/>
    <w:rsid w:val="003D194E"/>
    <w:rsid w:val="003D6172"/>
    <w:rsid w:val="003E08FC"/>
    <w:rsid w:val="003F6251"/>
    <w:rsid w:val="00425F9E"/>
    <w:rsid w:val="00440948"/>
    <w:rsid w:val="00490C0F"/>
    <w:rsid w:val="004B074F"/>
    <w:rsid w:val="004B56F7"/>
    <w:rsid w:val="004B5C56"/>
    <w:rsid w:val="004C5AEA"/>
    <w:rsid w:val="004C6E2C"/>
    <w:rsid w:val="004E6190"/>
    <w:rsid w:val="00520030"/>
    <w:rsid w:val="0052036B"/>
    <w:rsid w:val="00534319"/>
    <w:rsid w:val="00556F8F"/>
    <w:rsid w:val="00571E90"/>
    <w:rsid w:val="005A199E"/>
    <w:rsid w:val="005C6AEF"/>
    <w:rsid w:val="005D75DD"/>
    <w:rsid w:val="005E07A6"/>
    <w:rsid w:val="005E6276"/>
    <w:rsid w:val="005F0D32"/>
    <w:rsid w:val="006218CF"/>
    <w:rsid w:val="006224DC"/>
    <w:rsid w:val="006301B5"/>
    <w:rsid w:val="00633311"/>
    <w:rsid w:val="00633CA6"/>
    <w:rsid w:val="00642135"/>
    <w:rsid w:val="00697A2A"/>
    <w:rsid w:val="006F0561"/>
    <w:rsid w:val="006F37FB"/>
    <w:rsid w:val="007025E5"/>
    <w:rsid w:val="00756AE9"/>
    <w:rsid w:val="00773944"/>
    <w:rsid w:val="007C64C1"/>
    <w:rsid w:val="007E10E7"/>
    <w:rsid w:val="007E4F14"/>
    <w:rsid w:val="00800D23"/>
    <w:rsid w:val="00801E17"/>
    <w:rsid w:val="00820A8B"/>
    <w:rsid w:val="0082797C"/>
    <w:rsid w:val="0085121F"/>
    <w:rsid w:val="00852C77"/>
    <w:rsid w:val="008563F7"/>
    <w:rsid w:val="00857A0C"/>
    <w:rsid w:val="0087034C"/>
    <w:rsid w:val="0089453C"/>
    <w:rsid w:val="008A165A"/>
    <w:rsid w:val="008C7D95"/>
    <w:rsid w:val="008D296C"/>
    <w:rsid w:val="008D576E"/>
    <w:rsid w:val="009035F2"/>
    <w:rsid w:val="00950DC3"/>
    <w:rsid w:val="00973F41"/>
    <w:rsid w:val="00974B42"/>
    <w:rsid w:val="00985CAC"/>
    <w:rsid w:val="0098601B"/>
    <w:rsid w:val="00992280"/>
    <w:rsid w:val="009A0041"/>
    <w:rsid w:val="009A2F63"/>
    <w:rsid w:val="009A7A43"/>
    <w:rsid w:val="009C14C1"/>
    <w:rsid w:val="009D575F"/>
    <w:rsid w:val="009E56F2"/>
    <w:rsid w:val="009F2C03"/>
    <w:rsid w:val="00A23AE6"/>
    <w:rsid w:val="00A33985"/>
    <w:rsid w:val="00A62B1D"/>
    <w:rsid w:val="00A65212"/>
    <w:rsid w:val="00A8027E"/>
    <w:rsid w:val="00AB051E"/>
    <w:rsid w:val="00AC30B3"/>
    <w:rsid w:val="00AF6DB0"/>
    <w:rsid w:val="00B04BC5"/>
    <w:rsid w:val="00B27BEF"/>
    <w:rsid w:val="00B315CC"/>
    <w:rsid w:val="00B46E92"/>
    <w:rsid w:val="00B478EE"/>
    <w:rsid w:val="00B54EA8"/>
    <w:rsid w:val="00B60E11"/>
    <w:rsid w:val="00B80B08"/>
    <w:rsid w:val="00B913BE"/>
    <w:rsid w:val="00BC1D4E"/>
    <w:rsid w:val="00BE4E58"/>
    <w:rsid w:val="00BF00A1"/>
    <w:rsid w:val="00BF448C"/>
    <w:rsid w:val="00C3352E"/>
    <w:rsid w:val="00C4286F"/>
    <w:rsid w:val="00C47550"/>
    <w:rsid w:val="00C55B59"/>
    <w:rsid w:val="00C64A94"/>
    <w:rsid w:val="00C73812"/>
    <w:rsid w:val="00C75846"/>
    <w:rsid w:val="00C97B82"/>
    <w:rsid w:val="00C97D24"/>
    <w:rsid w:val="00CA727C"/>
    <w:rsid w:val="00CE0FA3"/>
    <w:rsid w:val="00CE7D77"/>
    <w:rsid w:val="00CF0E6C"/>
    <w:rsid w:val="00D33C35"/>
    <w:rsid w:val="00D36779"/>
    <w:rsid w:val="00D8049C"/>
    <w:rsid w:val="00D93E51"/>
    <w:rsid w:val="00DC2E0D"/>
    <w:rsid w:val="00DD6A5B"/>
    <w:rsid w:val="00DD6DE2"/>
    <w:rsid w:val="00DE528F"/>
    <w:rsid w:val="00E000C0"/>
    <w:rsid w:val="00E317D5"/>
    <w:rsid w:val="00E51740"/>
    <w:rsid w:val="00E61FAE"/>
    <w:rsid w:val="00E624D2"/>
    <w:rsid w:val="00E81452"/>
    <w:rsid w:val="00E82957"/>
    <w:rsid w:val="00E841AB"/>
    <w:rsid w:val="00E970ED"/>
    <w:rsid w:val="00EF1558"/>
    <w:rsid w:val="00F04A7B"/>
    <w:rsid w:val="00F15281"/>
    <w:rsid w:val="00F16FE9"/>
    <w:rsid w:val="00F23502"/>
    <w:rsid w:val="00F46A5A"/>
    <w:rsid w:val="00F74019"/>
    <w:rsid w:val="00FA194A"/>
    <w:rsid w:val="00FB3283"/>
    <w:rsid w:val="00FC4294"/>
    <w:rsid w:val="00FC4A95"/>
    <w:rsid w:val="00FC73F0"/>
    <w:rsid w:val="00FD62CD"/>
    <w:rsid w:val="00FE49A2"/>
    <w:rsid w:val="00FE5483"/>
    <w:rsid w:val="2C9DC724"/>
    <w:rsid w:val="4D68048C"/>
    <w:rsid w:val="62D9F3C0"/>
    <w:rsid w:val="6935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5B27"/>
  <w15:chartTrackingRefBased/>
  <w15:docId w15:val="{667666AC-1B91-4DF2-8C42-560DF3B6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913BE"/>
  </w:style>
  <w:style w:type="paragraph" w:styleId="ListParagraph">
    <w:name w:val="List Paragraph"/>
    <w:basedOn w:val="Normal"/>
    <w:uiPriority w:val="34"/>
    <w:qFormat/>
    <w:rsid w:val="00B913BE"/>
    <w:pPr>
      <w:ind w:left="720"/>
      <w:contextualSpacing/>
    </w:pPr>
  </w:style>
  <w:style w:type="table" w:styleId="TableGrid">
    <w:name w:val="Table Grid"/>
    <w:basedOn w:val="TableNormal"/>
    <w:uiPriority w:val="39"/>
    <w:rsid w:val="00773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D2"/>
  </w:style>
  <w:style w:type="paragraph" w:styleId="Footer">
    <w:name w:val="footer"/>
    <w:basedOn w:val="Normal"/>
    <w:link w:val="FooterChar"/>
    <w:uiPriority w:val="99"/>
    <w:unhideWhenUsed/>
    <w:rsid w:val="00E62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D2"/>
  </w:style>
  <w:style w:type="character" w:styleId="PageNumber">
    <w:name w:val="page number"/>
    <w:basedOn w:val="DefaultParagraphFont"/>
    <w:uiPriority w:val="99"/>
    <w:semiHidden/>
    <w:unhideWhenUsed/>
    <w:rsid w:val="001B2DC3"/>
  </w:style>
  <w:style w:type="paragraph" w:styleId="NormalWeb">
    <w:name w:val="Normal (Web)"/>
    <w:basedOn w:val="Normal"/>
    <w:uiPriority w:val="99"/>
    <w:unhideWhenUsed/>
    <w:rsid w:val="00FE5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5483"/>
    <w:rPr>
      <w:color w:val="0000FF"/>
      <w:u w:val="single"/>
    </w:rPr>
  </w:style>
  <w:style w:type="character" w:styleId="UnresolvedMention">
    <w:name w:val="Unresolved Mention"/>
    <w:basedOn w:val="DefaultParagraphFont"/>
    <w:uiPriority w:val="99"/>
    <w:semiHidden/>
    <w:unhideWhenUsed/>
    <w:rsid w:val="0037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6559">
      <w:bodyDiv w:val="1"/>
      <w:marLeft w:val="0"/>
      <w:marRight w:val="0"/>
      <w:marTop w:val="0"/>
      <w:marBottom w:val="0"/>
      <w:divBdr>
        <w:top w:val="none" w:sz="0" w:space="0" w:color="auto"/>
        <w:left w:val="none" w:sz="0" w:space="0" w:color="auto"/>
        <w:bottom w:val="none" w:sz="0" w:space="0" w:color="auto"/>
        <w:right w:val="none" w:sz="0" w:space="0" w:color="auto"/>
      </w:divBdr>
    </w:div>
    <w:div w:id="790901217">
      <w:bodyDiv w:val="1"/>
      <w:marLeft w:val="0"/>
      <w:marRight w:val="0"/>
      <w:marTop w:val="0"/>
      <w:marBottom w:val="0"/>
      <w:divBdr>
        <w:top w:val="none" w:sz="0" w:space="0" w:color="auto"/>
        <w:left w:val="none" w:sz="0" w:space="0" w:color="auto"/>
        <w:bottom w:val="none" w:sz="0" w:space="0" w:color="auto"/>
        <w:right w:val="none" w:sz="0" w:space="0" w:color="auto"/>
      </w:divBdr>
    </w:div>
    <w:div w:id="1104377007">
      <w:bodyDiv w:val="1"/>
      <w:marLeft w:val="0"/>
      <w:marRight w:val="0"/>
      <w:marTop w:val="0"/>
      <w:marBottom w:val="0"/>
      <w:divBdr>
        <w:top w:val="none" w:sz="0" w:space="0" w:color="auto"/>
        <w:left w:val="none" w:sz="0" w:space="0" w:color="auto"/>
        <w:bottom w:val="none" w:sz="0" w:space="0" w:color="auto"/>
        <w:right w:val="none" w:sz="0" w:space="0" w:color="auto"/>
      </w:divBdr>
    </w:div>
    <w:div w:id="16880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4D13960BC8B428D1B959DFD7F677D" ma:contentTypeVersion="14" ma:contentTypeDescription="Create a new document." ma:contentTypeScope="" ma:versionID="38448d6ae0d72e4a3a8b38913c170940">
  <xsd:schema xmlns:xsd="http://www.w3.org/2001/XMLSchema" xmlns:xs="http://www.w3.org/2001/XMLSchema" xmlns:p="http://schemas.microsoft.com/office/2006/metadata/properties" xmlns:ns1="http://schemas.microsoft.com/sharepoint/v3" xmlns:ns2="90ef84ab-0bb3-4894-8b6d-907d8e8f7a8f" xmlns:ns3="34006c7b-c751-4ab6-9c07-b7890225152e" targetNamespace="http://schemas.microsoft.com/office/2006/metadata/properties" ma:root="true" ma:fieldsID="5c916036862ce95fe39729451c199799" ns1:_="" ns2:_="" ns3:_="">
    <xsd:import namespace="http://schemas.microsoft.com/sharepoint/v3"/>
    <xsd:import namespace="90ef84ab-0bb3-4894-8b6d-907d8e8f7a8f"/>
    <xsd:import namespace="34006c7b-c751-4ab6-9c07-b78902251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84ab-0bb3-4894-8b6d-907d8e8f7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06c7b-c751-4ab6-9c07-b789022515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EB2913-6418-4984-99E5-977B31AC9307}">
  <ds:schemaRefs>
    <ds:schemaRef ds:uri="http://schemas.microsoft.com/sharepoint/v3/contenttype/forms"/>
  </ds:schemaRefs>
</ds:datastoreItem>
</file>

<file path=customXml/itemProps2.xml><?xml version="1.0" encoding="utf-8"?>
<ds:datastoreItem xmlns:ds="http://schemas.openxmlformats.org/officeDocument/2006/customXml" ds:itemID="{30DD7308-4C8D-4BB2-9F07-A138D4C46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84ab-0bb3-4894-8b6d-907d8e8f7a8f"/>
    <ds:schemaRef ds:uri="34006c7b-c751-4ab6-9c07-b78902251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809D7-DEE0-4921-B0F4-6F9201621C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 Breta Petraccia</dc:creator>
  <cp:keywords/>
  <dc:description/>
  <cp:lastModifiedBy>Elizabeth Sicard</cp:lastModifiedBy>
  <cp:revision>2</cp:revision>
  <cp:lastPrinted>2021-12-29T20:00:00Z</cp:lastPrinted>
  <dcterms:created xsi:type="dcterms:W3CDTF">2021-12-29T20:01:00Z</dcterms:created>
  <dcterms:modified xsi:type="dcterms:W3CDTF">2021-12-29T20:01:00Z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0x0101007B04D13960BC8B428D1B959DFD7F677D</vt:lpwstr>
  </property>
</Properties>
</file>