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C8B6" w14:textId="77777777" w:rsidR="002C145A" w:rsidRDefault="002C145A">
      <w:pPr>
        <w:spacing w:before="80"/>
        <w:ind w:left="768" w:right="986"/>
        <w:jc w:val="center"/>
        <w:rPr>
          <w:b/>
          <w:sz w:val="24"/>
        </w:rPr>
      </w:pPr>
      <w:bookmarkStart w:id="0" w:name="Erving_Public_Library"/>
      <w:bookmarkEnd w:id="0"/>
    </w:p>
    <w:p w14:paraId="48BD9685" w14:textId="77777777" w:rsidR="002C145A" w:rsidRDefault="002C145A">
      <w:pPr>
        <w:spacing w:before="80"/>
        <w:ind w:left="768" w:right="986"/>
        <w:jc w:val="center"/>
        <w:rPr>
          <w:b/>
          <w:sz w:val="24"/>
        </w:rPr>
      </w:pPr>
    </w:p>
    <w:p w14:paraId="571C6449" w14:textId="3E4DC64F" w:rsidR="00E57629" w:rsidRDefault="002C145A">
      <w:pPr>
        <w:spacing w:before="80"/>
        <w:ind w:left="768" w:right="986"/>
        <w:jc w:val="center"/>
        <w:rPr>
          <w:b/>
          <w:sz w:val="24"/>
        </w:rPr>
      </w:pPr>
      <w:r>
        <w:rPr>
          <w:b/>
          <w:sz w:val="24"/>
        </w:rPr>
        <w:t>Erving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Library</w:t>
      </w:r>
    </w:p>
    <w:p w14:paraId="571C644A" w14:textId="77777777" w:rsidR="00E57629" w:rsidRDefault="002C145A">
      <w:pPr>
        <w:spacing w:before="183"/>
        <w:ind w:left="767" w:right="1008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Library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Trustees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571C644B" w14:textId="77777777" w:rsidR="00E57629" w:rsidRDefault="00E57629">
      <w:pPr>
        <w:pStyle w:val="BodyText"/>
        <w:spacing w:before="10"/>
        <w:rPr>
          <w:b/>
          <w:sz w:val="25"/>
        </w:rPr>
      </w:pPr>
    </w:p>
    <w:p w14:paraId="571C644C" w14:textId="0CE55F7C" w:rsidR="00E57629" w:rsidRDefault="00162FEC">
      <w:pPr>
        <w:ind w:left="768" w:right="1008"/>
        <w:jc w:val="center"/>
        <w:rPr>
          <w:b/>
          <w:sz w:val="24"/>
        </w:rPr>
      </w:pPr>
      <w:bookmarkStart w:id="1" w:name="Friday,_November_12,_2021,_7:00_PM"/>
      <w:bookmarkEnd w:id="1"/>
      <w:r>
        <w:rPr>
          <w:b/>
          <w:sz w:val="24"/>
        </w:rPr>
        <w:t>T</w:t>
      </w:r>
      <w:r w:rsidR="00CA7BC3">
        <w:rPr>
          <w:b/>
          <w:sz w:val="24"/>
        </w:rPr>
        <w:t>hurs</w:t>
      </w:r>
      <w:r w:rsidR="002C145A">
        <w:rPr>
          <w:b/>
          <w:sz w:val="24"/>
        </w:rPr>
        <w:t>day,</w:t>
      </w:r>
      <w:r w:rsidR="002C145A">
        <w:rPr>
          <w:b/>
          <w:spacing w:val="-1"/>
          <w:sz w:val="24"/>
        </w:rPr>
        <w:t xml:space="preserve"> </w:t>
      </w:r>
      <w:r w:rsidR="009A212D">
        <w:rPr>
          <w:b/>
          <w:sz w:val="24"/>
        </w:rPr>
        <w:t>July 28</w:t>
      </w:r>
      <w:r w:rsidR="002C145A">
        <w:rPr>
          <w:b/>
          <w:sz w:val="24"/>
        </w:rPr>
        <w:t>,</w:t>
      </w:r>
      <w:r w:rsidR="002C145A">
        <w:rPr>
          <w:b/>
          <w:spacing w:val="-2"/>
          <w:sz w:val="24"/>
        </w:rPr>
        <w:t xml:space="preserve"> </w:t>
      </w:r>
      <w:r w:rsidR="002C145A">
        <w:rPr>
          <w:b/>
          <w:sz w:val="24"/>
        </w:rPr>
        <w:t>2022,</w:t>
      </w:r>
      <w:r w:rsidR="002C145A">
        <w:rPr>
          <w:b/>
          <w:spacing w:val="-3"/>
          <w:sz w:val="24"/>
        </w:rPr>
        <w:t xml:space="preserve"> </w:t>
      </w:r>
      <w:r w:rsidR="009A212D">
        <w:rPr>
          <w:b/>
          <w:sz w:val="24"/>
        </w:rPr>
        <w:t>4</w:t>
      </w:r>
      <w:r w:rsidR="002C145A">
        <w:rPr>
          <w:b/>
          <w:sz w:val="24"/>
        </w:rPr>
        <w:t>:00</w:t>
      </w:r>
      <w:r w:rsidR="002C145A">
        <w:rPr>
          <w:b/>
          <w:spacing w:val="-2"/>
          <w:sz w:val="24"/>
        </w:rPr>
        <w:t xml:space="preserve"> </w:t>
      </w:r>
      <w:r w:rsidR="002C145A">
        <w:rPr>
          <w:b/>
          <w:sz w:val="24"/>
        </w:rPr>
        <w:t>PM</w:t>
      </w:r>
    </w:p>
    <w:p w14:paraId="571C644D" w14:textId="77777777" w:rsidR="00E57629" w:rsidRDefault="00E57629">
      <w:pPr>
        <w:pStyle w:val="BodyText"/>
        <w:spacing w:before="9"/>
        <w:rPr>
          <w:b/>
          <w:sz w:val="25"/>
        </w:rPr>
      </w:pPr>
    </w:p>
    <w:p w14:paraId="0DBEEACE" w14:textId="77777777" w:rsidR="00162FEC" w:rsidRDefault="002C145A">
      <w:pPr>
        <w:spacing w:after="47"/>
        <w:ind w:left="768" w:right="1008"/>
        <w:jc w:val="center"/>
      </w:pPr>
      <w:r>
        <w:t>This meeting is open to the public</w:t>
      </w:r>
      <w:r w:rsidR="00162FEC">
        <w:t xml:space="preserve"> and will be held at the </w:t>
      </w:r>
    </w:p>
    <w:p w14:paraId="571C644E" w14:textId="102328C4" w:rsidR="00E57629" w:rsidRDefault="00162FEC">
      <w:pPr>
        <w:spacing w:after="47"/>
        <w:ind w:left="768" w:right="1008"/>
        <w:jc w:val="center"/>
      </w:pPr>
      <w:r>
        <w:t>Erving Public Library, 2 Care Drive</w:t>
      </w:r>
      <w:r w:rsidR="002C145A">
        <w:t xml:space="preserve"> </w:t>
      </w:r>
    </w:p>
    <w:p w14:paraId="571C645C" w14:textId="77777777" w:rsidR="00E57629" w:rsidRDefault="00E57629">
      <w:pPr>
        <w:pStyle w:val="BodyText"/>
      </w:pPr>
    </w:p>
    <w:p w14:paraId="571C645D" w14:textId="6C7E6E79" w:rsidR="00E57629" w:rsidRDefault="00E57629">
      <w:pPr>
        <w:pStyle w:val="BodyText"/>
      </w:pPr>
    </w:p>
    <w:p w14:paraId="17A5A3C2" w14:textId="77777777" w:rsidR="00162FEC" w:rsidRDefault="00162FEC">
      <w:pPr>
        <w:pStyle w:val="BodyText"/>
      </w:pPr>
    </w:p>
    <w:p w14:paraId="571C645E" w14:textId="77777777" w:rsidR="00E57629" w:rsidRDefault="00E57629">
      <w:pPr>
        <w:pStyle w:val="BodyText"/>
        <w:spacing w:before="6"/>
        <w:rPr>
          <w:sz w:val="29"/>
        </w:rPr>
      </w:pPr>
    </w:p>
    <w:p w14:paraId="571C645F" w14:textId="72F12C69" w:rsidR="00E57629" w:rsidRDefault="00162FEC" w:rsidP="00B020A3">
      <w:pPr>
        <w:spacing w:before="1"/>
        <w:ind w:left="560"/>
        <w:jc w:val="center"/>
        <w:rPr>
          <w:b/>
          <w:color w:val="1F1F1E"/>
          <w:sz w:val="28"/>
          <w:szCs w:val="28"/>
        </w:rPr>
      </w:pPr>
      <w:bookmarkStart w:id="2" w:name="New_Business"/>
      <w:bookmarkEnd w:id="2"/>
      <w:r w:rsidRPr="00B020A3">
        <w:rPr>
          <w:b/>
          <w:color w:val="1F1F1E"/>
          <w:sz w:val="28"/>
          <w:szCs w:val="28"/>
        </w:rPr>
        <w:t>Agenda</w:t>
      </w:r>
    </w:p>
    <w:p w14:paraId="2941A95D" w14:textId="77777777" w:rsidR="00B020A3" w:rsidRPr="00B020A3" w:rsidRDefault="00B020A3" w:rsidP="00B020A3">
      <w:pPr>
        <w:spacing w:before="1"/>
        <w:ind w:left="560"/>
        <w:jc w:val="center"/>
        <w:rPr>
          <w:b/>
          <w:color w:val="1F1F1E"/>
          <w:sz w:val="28"/>
          <w:szCs w:val="28"/>
        </w:rPr>
      </w:pPr>
    </w:p>
    <w:p w14:paraId="76C858DD" w14:textId="7F0611C3" w:rsidR="00DC40DB" w:rsidRDefault="00DC40DB">
      <w:pPr>
        <w:spacing w:before="1"/>
        <w:ind w:left="560"/>
        <w:rPr>
          <w:b/>
          <w:color w:val="1F1F1E"/>
          <w:sz w:val="24"/>
        </w:rPr>
      </w:pPr>
    </w:p>
    <w:p w14:paraId="26E4733B" w14:textId="27F8F256" w:rsidR="00DC40DB" w:rsidRDefault="00DC40DB">
      <w:pPr>
        <w:spacing w:before="1"/>
        <w:ind w:left="560"/>
        <w:rPr>
          <w:b/>
          <w:color w:val="1F1F1E"/>
          <w:sz w:val="24"/>
        </w:rPr>
      </w:pPr>
      <w:r>
        <w:rPr>
          <w:b/>
          <w:color w:val="1F1F1E"/>
          <w:sz w:val="24"/>
        </w:rPr>
        <w:t>Old B</w:t>
      </w:r>
      <w:r w:rsidR="00B020A3">
        <w:rPr>
          <w:b/>
          <w:color w:val="1F1F1E"/>
          <w:sz w:val="24"/>
        </w:rPr>
        <w:t>usiness</w:t>
      </w:r>
    </w:p>
    <w:p w14:paraId="048AEDCB" w14:textId="60D125A3" w:rsidR="00162FEC" w:rsidRDefault="00162FEC">
      <w:pPr>
        <w:spacing w:before="1"/>
        <w:ind w:left="560"/>
        <w:rPr>
          <w:b/>
          <w:color w:val="1F1F1E"/>
          <w:sz w:val="24"/>
        </w:rPr>
      </w:pPr>
    </w:p>
    <w:p w14:paraId="3594EDEB" w14:textId="77777777" w:rsidR="00162FEC" w:rsidRPr="00957E18" w:rsidRDefault="00162FEC" w:rsidP="00162FEC">
      <w:pPr>
        <w:pStyle w:val="ListParagraph"/>
        <w:numPr>
          <w:ilvl w:val="0"/>
          <w:numId w:val="3"/>
        </w:numPr>
        <w:tabs>
          <w:tab w:val="left" w:pos="1279"/>
          <w:tab w:val="left" w:pos="1280"/>
        </w:tabs>
        <w:spacing w:before="10"/>
        <w:rPr>
          <w:sz w:val="23"/>
        </w:rPr>
      </w:pPr>
      <w:r w:rsidRPr="00957E18">
        <w:rPr>
          <w:color w:val="1F1F1E"/>
          <w:sz w:val="24"/>
        </w:rPr>
        <w:t>Library</w:t>
      </w:r>
      <w:r w:rsidRPr="00957E18">
        <w:rPr>
          <w:color w:val="1F1F1E"/>
          <w:spacing w:val="-2"/>
          <w:sz w:val="24"/>
        </w:rPr>
        <w:t xml:space="preserve"> </w:t>
      </w:r>
      <w:r w:rsidRPr="00957E18">
        <w:rPr>
          <w:color w:val="1F1F1E"/>
          <w:sz w:val="24"/>
        </w:rPr>
        <w:t>Director's</w:t>
      </w:r>
      <w:r w:rsidRPr="00957E18">
        <w:rPr>
          <w:color w:val="1F1F1E"/>
          <w:spacing w:val="-2"/>
          <w:sz w:val="24"/>
        </w:rPr>
        <w:t xml:space="preserve"> </w:t>
      </w:r>
      <w:r w:rsidRPr="00957E18">
        <w:rPr>
          <w:color w:val="1F1F1E"/>
          <w:sz w:val="24"/>
        </w:rPr>
        <w:t>Report</w:t>
      </w:r>
    </w:p>
    <w:p w14:paraId="32633645" w14:textId="570B19F1" w:rsidR="00162FEC" w:rsidRPr="00B020A3" w:rsidRDefault="00162FEC" w:rsidP="00162FEC">
      <w:pPr>
        <w:pStyle w:val="ListParagraph"/>
        <w:numPr>
          <w:ilvl w:val="0"/>
          <w:numId w:val="3"/>
        </w:numPr>
        <w:tabs>
          <w:tab w:val="left" w:pos="1279"/>
          <w:tab w:val="left" w:pos="1280"/>
        </w:tabs>
        <w:rPr>
          <w:sz w:val="24"/>
        </w:rPr>
      </w:pPr>
      <w:r>
        <w:rPr>
          <w:color w:val="1F1F1E"/>
          <w:sz w:val="24"/>
        </w:rPr>
        <w:t>Friend's</w:t>
      </w:r>
      <w:r>
        <w:rPr>
          <w:color w:val="1F1F1E"/>
          <w:spacing w:val="4"/>
          <w:sz w:val="24"/>
        </w:rPr>
        <w:t xml:space="preserve"> </w:t>
      </w:r>
      <w:r>
        <w:rPr>
          <w:color w:val="1F1F1E"/>
          <w:sz w:val="24"/>
        </w:rPr>
        <w:t>Report</w:t>
      </w:r>
    </w:p>
    <w:p w14:paraId="5FEF257D" w14:textId="7457F1D4" w:rsidR="00B020A3" w:rsidRDefault="00B020A3" w:rsidP="00B020A3">
      <w:pPr>
        <w:tabs>
          <w:tab w:val="left" w:pos="1279"/>
          <w:tab w:val="left" w:pos="1280"/>
        </w:tabs>
        <w:rPr>
          <w:sz w:val="24"/>
        </w:rPr>
      </w:pPr>
    </w:p>
    <w:p w14:paraId="6CE536B8" w14:textId="30710F7B" w:rsidR="00B020A3" w:rsidRDefault="00B020A3" w:rsidP="00B020A3">
      <w:pPr>
        <w:tabs>
          <w:tab w:val="left" w:pos="1279"/>
          <w:tab w:val="left" w:pos="1280"/>
        </w:tabs>
        <w:rPr>
          <w:sz w:val="24"/>
        </w:rPr>
      </w:pPr>
    </w:p>
    <w:p w14:paraId="7C6BA50A" w14:textId="48A77C26" w:rsidR="00B020A3" w:rsidRPr="00B020A3" w:rsidRDefault="00B020A3" w:rsidP="00B020A3">
      <w:pPr>
        <w:tabs>
          <w:tab w:val="left" w:pos="1260"/>
        </w:tabs>
        <w:rPr>
          <w:sz w:val="24"/>
        </w:rPr>
      </w:pPr>
      <w:r>
        <w:rPr>
          <w:sz w:val="24"/>
        </w:rPr>
        <w:tab/>
      </w:r>
    </w:p>
    <w:p w14:paraId="571C6469" w14:textId="6EDD5644" w:rsidR="00E57629" w:rsidRPr="00215FA0" w:rsidRDefault="00215FA0" w:rsidP="00B020A3">
      <w:pPr>
        <w:pStyle w:val="BodyText"/>
        <w:ind w:left="560"/>
        <w:rPr>
          <w:b/>
          <w:bCs/>
          <w:sz w:val="26"/>
        </w:rPr>
      </w:pPr>
      <w:r w:rsidRPr="00215FA0">
        <w:rPr>
          <w:b/>
          <w:bCs/>
          <w:sz w:val="26"/>
        </w:rPr>
        <w:t>New Business</w:t>
      </w:r>
    </w:p>
    <w:p w14:paraId="3C436072" w14:textId="7FD7C50F" w:rsidR="00215FA0" w:rsidRDefault="00215FA0" w:rsidP="00B020A3">
      <w:pPr>
        <w:pStyle w:val="BodyText"/>
        <w:ind w:left="560"/>
        <w:rPr>
          <w:sz w:val="26"/>
        </w:rPr>
      </w:pPr>
    </w:p>
    <w:p w14:paraId="13AFD3E0" w14:textId="7B135BAE" w:rsidR="00215FA0" w:rsidRDefault="00215FA0" w:rsidP="00215FA0">
      <w:pPr>
        <w:pStyle w:val="BodyText"/>
        <w:numPr>
          <w:ilvl w:val="0"/>
          <w:numId w:val="4"/>
        </w:numPr>
        <w:rPr>
          <w:sz w:val="26"/>
        </w:rPr>
      </w:pPr>
      <w:r>
        <w:rPr>
          <w:sz w:val="26"/>
        </w:rPr>
        <w:t>Comparison of Job Descriptions</w:t>
      </w:r>
    </w:p>
    <w:p w14:paraId="30B122CA" w14:textId="00306045" w:rsidR="009453D6" w:rsidRDefault="009453D6" w:rsidP="00215FA0">
      <w:pPr>
        <w:pStyle w:val="BodyText"/>
        <w:numPr>
          <w:ilvl w:val="0"/>
          <w:numId w:val="4"/>
        </w:numPr>
        <w:rPr>
          <w:sz w:val="26"/>
        </w:rPr>
      </w:pPr>
      <w:r>
        <w:rPr>
          <w:sz w:val="26"/>
        </w:rPr>
        <w:t>Library Director’s Probationary Period</w:t>
      </w:r>
    </w:p>
    <w:p w14:paraId="45DA7E2F" w14:textId="6A27A451" w:rsidR="00215FA0" w:rsidRDefault="00215FA0" w:rsidP="00215FA0">
      <w:pPr>
        <w:pStyle w:val="BodyText"/>
        <w:rPr>
          <w:sz w:val="26"/>
        </w:rPr>
      </w:pPr>
    </w:p>
    <w:p w14:paraId="0DD7B010" w14:textId="77777777" w:rsidR="00215FA0" w:rsidRDefault="00215FA0" w:rsidP="00215FA0">
      <w:pPr>
        <w:pStyle w:val="BodyText"/>
        <w:rPr>
          <w:sz w:val="26"/>
        </w:rPr>
      </w:pPr>
    </w:p>
    <w:p w14:paraId="571C646A" w14:textId="77777777" w:rsidR="00E57629" w:rsidRDefault="002C145A">
      <w:pPr>
        <w:spacing w:before="203"/>
        <w:ind w:left="560"/>
        <w:rPr>
          <w:b/>
          <w:sz w:val="24"/>
        </w:rPr>
      </w:pPr>
      <w:bookmarkStart w:id="3" w:name="Adjournment"/>
      <w:bookmarkEnd w:id="3"/>
      <w:r>
        <w:rPr>
          <w:b/>
          <w:color w:val="1F1F1E"/>
          <w:sz w:val="24"/>
        </w:rPr>
        <w:t>Adjournment</w:t>
      </w:r>
    </w:p>
    <w:p w14:paraId="571C646B" w14:textId="77777777" w:rsidR="00E57629" w:rsidRDefault="00E57629">
      <w:pPr>
        <w:pStyle w:val="BodyText"/>
        <w:rPr>
          <w:b/>
          <w:sz w:val="26"/>
        </w:rPr>
      </w:pPr>
    </w:p>
    <w:p w14:paraId="571C646C" w14:textId="77777777" w:rsidR="00E57629" w:rsidRDefault="00E57629">
      <w:pPr>
        <w:pStyle w:val="BodyText"/>
        <w:rPr>
          <w:b/>
          <w:sz w:val="26"/>
        </w:rPr>
      </w:pPr>
    </w:p>
    <w:p w14:paraId="571C646D" w14:textId="77777777" w:rsidR="00E57629" w:rsidRDefault="00E57629">
      <w:pPr>
        <w:pStyle w:val="BodyText"/>
        <w:rPr>
          <w:b/>
          <w:sz w:val="26"/>
        </w:rPr>
      </w:pPr>
    </w:p>
    <w:p w14:paraId="668B9744" w14:textId="77777777" w:rsidR="00BB157F" w:rsidRDefault="00BB157F">
      <w:pPr>
        <w:pStyle w:val="BodyText"/>
        <w:rPr>
          <w:b/>
          <w:sz w:val="26"/>
        </w:rPr>
      </w:pPr>
    </w:p>
    <w:p w14:paraId="19AEF00F" w14:textId="6C8B5460" w:rsidR="00BB157F" w:rsidRDefault="00BB157F">
      <w:pPr>
        <w:pStyle w:val="BodyText"/>
        <w:rPr>
          <w:b/>
          <w:sz w:val="26"/>
        </w:rPr>
      </w:pPr>
    </w:p>
    <w:p w14:paraId="3830D971" w14:textId="4512938D" w:rsidR="00162FEC" w:rsidRDefault="00162FEC">
      <w:pPr>
        <w:pStyle w:val="BodyText"/>
        <w:rPr>
          <w:b/>
          <w:sz w:val="26"/>
        </w:rPr>
      </w:pPr>
    </w:p>
    <w:p w14:paraId="74B35758" w14:textId="1F2AC3FB" w:rsidR="00162FEC" w:rsidRDefault="00162FEC">
      <w:pPr>
        <w:pStyle w:val="BodyText"/>
        <w:rPr>
          <w:b/>
          <w:sz w:val="26"/>
        </w:rPr>
      </w:pPr>
    </w:p>
    <w:p w14:paraId="46AD3525" w14:textId="7DDCB8C9" w:rsidR="00162FEC" w:rsidRDefault="00162FEC">
      <w:pPr>
        <w:pStyle w:val="BodyText"/>
        <w:rPr>
          <w:b/>
          <w:sz w:val="26"/>
        </w:rPr>
      </w:pPr>
    </w:p>
    <w:p w14:paraId="17A9E9E3" w14:textId="77777777" w:rsidR="00162FEC" w:rsidRDefault="00162FEC">
      <w:pPr>
        <w:pStyle w:val="BodyText"/>
        <w:rPr>
          <w:b/>
          <w:sz w:val="26"/>
        </w:rPr>
      </w:pPr>
    </w:p>
    <w:p w14:paraId="571C646E" w14:textId="77777777" w:rsidR="00E57629" w:rsidRDefault="002C145A">
      <w:pPr>
        <w:pStyle w:val="BodyText"/>
        <w:spacing w:before="232" w:line="249" w:lineRule="auto"/>
        <w:ind w:left="446"/>
      </w:pPr>
      <w:r>
        <w:rPr>
          <w:color w:val="1F1F1E"/>
        </w:rPr>
        <w:t>These agenda items are those reasonably anticipated for discussion. Not all items listed may in</w:t>
      </w:r>
      <w:r>
        <w:rPr>
          <w:color w:val="1F1F1E"/>
          <w:spacing w:val="-64"/>
        </w:rPr>
        <w:t xml:space="preserve"> </w:t>
      </w:r>
      <w:r>
        <w:rPr>
          <w:color w:val="1F1F1E"/>
        </w:rPr>
        <w:t>fact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be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discussed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other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items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not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listed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may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be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brought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up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for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discussion.</w:t>
      </w:r>
    </w:p>
    <w:p w14:paraId="571C6470" w14:textId="77777777" w:rsidR="00E57629" w:rsidRDefault="002C145A">
      <w:pPr>
        <w:spacing w:line="268" w:lineRule="exact"/>
        <w:ind w:left="103"/>
        <w:rPr>
          <w:i/>
          <w:sz w:val="24"/>
        </w:rPr>
      </w:pPr>
      <w:r>
        <w:rPr>
          <w:i/>
          <w:sz w:val="24"/>
        </w:rPr>
        <w:t>.</w:t>
      </w:r>
    </w:p>
    <w:sectPr w:rsidR="00E57629">
      <w:pgSz w:w="12240" w:h="15840"/>
      <w:pgMar w:top="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44D"/>
    <w:multiLevelType w:val="hybridMultilevel"/>
    <w:tmpl w:val="DA22D08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BEC7F3C"/>
    <w:multiLevelType w:val="hybridMultilevel"/>
    <w:tmpl w:val="D120620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4BC17BF5"/>
    <w:multiLevelType w:val="hybridMultilevel"/>
    <w:tmpl w:val="8828CFB6"/>
    <w:lvl w:ilvl="0" w:tplc="0C22CE24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1F1E"/>
        <w:w w:val="100"/>
        <w:sz w:val="24"/>
        <w:szCs w:val="24"/>
        <w:lang w:val="en-US" w:eastAsia="en-US" w:bidi="ar-SA"/>
      </w:rPr>
    </w:lvl>
    <w:lvl w:ilvl="1" w:tplc="F17E21E6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F1DC4D6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65DE836A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EB8AB60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2102A6B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F0408ADE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 w:tplc="F2A2F6EA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18C81E0A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73F719C"/>
    <w:multiLevelType w:val="hybridMultilevel"/>
    <w:tmpl w:val="68E6A572"/>
    <w:lvl w:ilvl="0" w:tplc="88F6B374"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8AF89C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2" w:tplc="F9A4BD0C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0FC09F6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7578D8F2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 w:tplc="38382708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D7FEBA48">
      <w:numFmt w:val="bullet"/>
      <w:lvlText w:val="•"/>
      <w:lvlJc w:val="left"/>
      <w:pPr>
        <w:ind w:left="6892" w:hanging="361"/>
      </w:pPr>
      <w:rPr>
        <w:rFonts w:hint="default"/>
        <w:lang w:val="en-US" w:eastAsia="en-US" w:bidi="ar-SA"/>
      </w:rPr>
    </w:lvl>
    <w:lvl w:ilvl="7" w:tplc="FBDAA2E6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  <w:lvl w:ilvl="8" w:tplc="C220F812">
      <w:numFmt w:val="bullet"/>
      <w:lvlText w:val="•"/>
      <w:lvlJc w:val="left"/>
      <w:pPr>
        <w:ind w:left="8796" w:hanging="361"/>
      </w:pPr>
      <w:rPr>
        <w:rFonts w:hint="default"/>
        <w:lang w:val="en-US" w:eastAsia="en-US" w:bidi="ar-SA"/>
      </w:rPr>
    </w:lvl>
  </w:abstractNum>
  <w:num w:numId="1" w16cid:durableId="1106314204">
    <w:abstractNumId w:val="3"/>
  </w:num>
  <w:num w:numId="2" w16cid:durableId="1059133666">
    <w:abstractNumId w:val="2"/>
  </w:num>
  <w:num w:numId="3" w16cid:durableId="1800032672">
    <w:abstractNumId w:val="1"/>
  </w:num>
  <w:num w:numId="4" w16cid:durableId="156094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29"/>
    <w:rsid w:val="00004137"/>
    <w:rsid w:val="00162FEC"/>
    <w:rsid w:val="00215FA0"/>
    <w:rsid w:val="0024677D"/>
    <w:rsid w:val="002C145A"/>
    <w:rsid w:val="002C2C4A"/>
    <w:rsid w:val="003A5B99"/>
    <w:rsid w:val="00463C3C"/>
    <w:rsid w:val="004F10B6"/>
    <w:rsid w:val="004F3F83"/>
    <w:rsid w:val="00687BDD"/>
    <w:rsid w:val="007A0BB2"/>
    <w:rsid w:val="00867FCD"/>
    <w:rsid w:val="00936FFB"/>
    <w:rsid w:val="009453D6"/>
    <w:rsid w:val="00957E18"/>
    <w:rsid w:val="009A212D"/>
    <w:rsid w:val="00AA08DE"/>
    <w:rsid w:val="00AE2B74"/>
    <w:rsid w:val="00B020A3"/>
    <w:rsid w:val="00BB157F"/>
    <w:rsid w:val="00C440CF"/>
    <w:rsid w:val="00CA7BC3"/>
    <w:rsid w:val="00CE1C52"/>
    <w:rsid w:val="00D34290"/>
    <w:rsid w:val="00DA2E7B"/>
    <w:rsid w:val="00DC40DB"/>
    <w:rsid w:val="00E57629"/>
    <w:rsid w:val="00EC30DC"/>
    <w:rsid w:val="00F87183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6449"/>
  <w15:docId w15:val="{01CEA840-9F46-4AF9-9B36-53B8836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2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F10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F4ECEADA26342A561C94F11E86451" ma:contentTypeVersion="13" ma:contentTypeDescription="Create a new document." ma:contentTypeScope="" ma:versionID="5e46f162601230e0793d1504a215f449">
  <xsd:schema xmlns:xsd="http://www.w3.org/2001/XMLSchema" xmlns:xs="http://www.w3.org/2001/XMLSchema" xmlns:p="http://schemas.microsoft.com/office/2006/metadata/properties" xmlns:ns2="ea6c6555-7564-492e-958e-f6ad4d6a7494" xmlns:ns3="45ea773c-fe78-401a-ac72-aa48a021c94f" targetNamespace="http://schemas.microsoft.com/office/2006/metadata/properties" ma:root="true" ma:fieldsID="dabd145734e5ad7e9194f34c15a2e5cb" ns2:_="" ns3:_="">
    <xsd:import namespace="ea6c6555-7564-492e-958e-f6ad4d6a7494"/>
    <xsd:import namespace="45ea773c-fe78-401a-ac72-aa48a021c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c6555-7564-492e-958e-f6ad4d6a7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773c-fe78-401a-ac72-aa48a021c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1CA12-DCA3-4634-91C3-675A3446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6056A-44E7-4347-AA64-70EE7F8B7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8A94A-E94F-43C7-ADE8-E44E2042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c6555-7564-492e-958e-f6ad4d6a7494"/>
    <ds:schemaRef ds:uri="45ea773c-fe78-401a-ac72-aa48a021c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Natane Halasz</dc:creator>
  <cp:lastModifiedBy>Elizabeth Sicard</cp:lastModifiedBy>
  <cp:revision>2</cp:revision>
  <cp:lastPrinted>2022-07-26T19:27:00Z</cp:lastPrinted>
  <dcterms:created xsi:type="dcterms:W3CDTF">2022-07-26T19:28:00Z</dcterms:created>
  <dcterms:modified xsi:type="dcterms:W3CDTF">2022-07-26T19:28:00Z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0x0101006A5F4ECEADA26342A561C94F11E86451</vt:lpwstr>
  </property>
</Properties>
</file>